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A889" w14:textId="77777777" w:rsidR="001C3064" w:rsidRDefault="001C3064" w:rsidP="001C3064">
      <w:pPr>
        <w:jc w:val="both"/>
      </w:pPr>
      <w:r>
        <w:t xml:space="preserve">Al Signor SINDACO del Comune di </w:t>
      </w:r>
      <w:r>
        <w:t>Sante Marie</w:t>
      </w:r>
    </w:p>
    <w:p w14:paraId="10A06CF6" w14:textId="77777777" w:rsidR="001C3064" w:rsidRDefault="001C3064" w:rsidP="001C3064">
      <w:pPr>
        <w:jc w:val="both"/>
      </w:pPr>
    </w:p>
    <w:p w14:paraId="69D4C56A" w14:textId="77777777" w:rsidR="001C3064" w:rsidRDefault="001C3064" w:rsidP="001C3064">
      <w:pPr>
        <w:jc w:val="both"/>
      </w:pPr>
    </w:p>
    <w:p w14:paraId="6348061A" w14:textId="77777777" w:rsidR="001C3064" w:rsidRDefault="001C3064" w:rsidP="001C3064">
      <w:pPr>
        <w:jc w:val="both"/>
      </w:pPr>
    </w:p>
    <w:p w14:paraId="770BCB60" w14:textId="77777777" w:rsidR="001C3064" w:rsidRDefault="001C3064" w:rsidP="001C3064">
      <w:r>
        <w:t xml:space="preserve"> L’elettore/elettrice_________________________________________________________________ </w:t>
      </w:r>
      <w:proofErr w:type="spellStart"/>
      <w:r>
        <w:t>nat</w:t>
      </w:r>
      <w:proofErr w:type="spellEnd"/>
      <w:r>
        <w:t xml:space="preserve"> __ a _________________________________________________ il _______________</w:t>
      </w:r>
      <w:r>
        <w:t>________________</w:t>
      </w:r>
      <w:r>
        <w:t>______ intende avvalersi del voto domiciliare previsto dalla Legge 27 gennaio 2006, n. 22 e successive modificazioni (Legge 07 maggio 2009,n.46)</w:t>
      </w:r>
      <w:r>
        <w:t xml:space="preserve"> </w:t>
      </w:r>
      <w:r>
        <w:t>in</w:t>
      </w:r>
      <w:r>
        <w:t xml:space="preserve"> </w:t>
      </w:r>
      <w:r>
        <w:t>occasione</w:t>
      </w:r>
      <w:r>
        <w:t xml:space="preserve"> </w:t>
      </w:r>
      <w:r>
        <w:t xml:space="preserve">di: </w:t>
      </w:r>
      <w:r>
        <w:t>_______________________________________________________________________</w:t>
      </w:r>
      <w:r>
        <w:t xml:space="preserve">________________ </w:t>
      </w:r>
      <w:r>
        <w:t>chiede di</w:t>
      </w:r>
      <w:r>
        <w:t xml:space="preserve"> esprimere il voto al seguente indirizzo: ___________________________________________________________________________</w:t>
      </w:r>
      <w:r>
        <w:t>___</w:t>
      </w:r>
      <w:r>
        <w:t>____</w:t>
      </w:r>
      <w:r>
        <w:t>____</w:t>
      </w:r>
      <w:r>
        <w:t xml:space="preserve">_ </w:t>
      </w:r>
    </w:p>
    <w:p w14:paraId="2543BD1F" w14:textId="77777777" w:rsidR="001C3064" w:rsidRDefault="001C3064" w:rsidP="001C3064"/>
    <w:p w14:paraId="4C72137E" w14:textId="77777777" w:rsidR="001C3064" w:rsidRDefault="001C3064" w:rsidP="001C3064">
      <w:r>
        <w:t>Allega alla presente:</w:t>
      </w:r>
    </w:p>
    <w:p w14:paraId="6F33DCD4" w14:textId="77777777" w:rsidR="001C3064" w:rsidRDefault="001C3064" w:rsidP="001C3064">
      <w:r>
        <w:t xml:space="preserve"> - certificato medico attestante l’esistenza di infermità fisica che comporta dipendenza continuativa e vitale da apparecchiature elettromedicali</w:t>
      </w:r>
      <w:r>
        <w:t>,</w:t>
      </w:r>
      <w:r>
        <w:t xml:space="preserve"> (oppure) certificato medico attestante l’esistenza di gravissime infermità che rendono il paziente intrasportabile; </w:t>
      </w:r>
    </w:p>
    <w:p w14:paraId="598D079D" w14:textId="77777777" w:rsidR="001C3064" w:rsidRDefault="001C3064" w:rsidP="001C3064">
      <w:r>
        <w:t xml:space="preserve">- copia della tessera elettorale. </w:t>
      </w:r>
    </w:p>
    <w:p w14:paraId="5589CA6D" w14:textId="1269FACA" w:rsidR="001C3064" w:rsidRDefault="001C3064" w:rsidP="001C3064">
      <w:r>
        <w:t>- indica numero telefonico per concordare con il Presidente di seggio le modalità di raccolta del voto:</w:t>
      </w:r>
    </w:p>
    <w:p w14:paraId="06C6C851" w14:textId="054D5DD1" w:rsidR="001C3064" w:rsidRDefault="001C3064" w:rsidP="001C3064">
      <w:r>
        <w:t>________________________________________</w:t>
      </w:r>
    </w:p>
    <w:p w14:paraId="0414C5B7" w14:textId="1A8B2E70" w:rsidR="001C3064" w:rsidRDefault="001C3064" w:rsidP="001C3064"/>
    <w:p w14:paraId="68813E39" w14:textId="67CB04DA" w:rsidR="001C3064" w:rsidRDefault="001C3064" w:rsidP="001C3064">
      <w:r>
        <w:t>Addì, _____________________</w:t>
      </w:r>
    </w:p>
    <w:p w14:paraId="728617D4" w14:textId="1D4D0ACA" w:rsidR="001C3064" w:rsidRDefault="001C3064" w:rsidP="001C3064"/>
    <w:p w14:paraId="2FA3BB14" w14:textId="77777777" w:rsidR="001C3064" w:rsidRDefault="001C3064" w:rsidP="001C3064"/>
    <w:p w14:paraId="4F40B207" w14:textId="50F5264C" w:rsidR="001C3064" w:rsidRDefault="001C3064" w:rsidP="001C3064">
      <w:r>
        <w:t>Il/La Dichiarante _____________________</w:t>
      </w:r>
    </w:p>
    <w:sectPr w:rsidR="001C30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64"/>
    <w:rsid w:val="001C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CAFB"/>
  <w15:chartTrackingRefBased/>
  <w15:docId w15:val="{0CDEBD84-58A2-4170-824D-F0EB234D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Rossi</dc:creator>
  <cp:keywords/>
  <dc:description/>
  <cp:lastModifiedBy>Marco Rossi</cp:lastModifiedBy>
  <cp:revision>1</cp:revision>
  <dcterms:created xsi:type="dcterms:W3CDTF">2026-04-15T11:22:00Z</dcterms:created>
  <dcterms:modified xsi:type="dcterms:W3CDTF">2026-04-15T11:30:00Z</dcterms:modified>
</cp:coreProperties>
</file>